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9F78" w14:textId="77777777" w:rsidR="00E90CE6" w:rsidRPr="00E90CE6" w:rsidRDefault="00E90CE6" w:rsidP="00E90CE6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is-IS"/>
          <w14:ligatures w14:val="none"/>
        </w:rPr>
        <w:t>Fuglahundadeild HRFÍ</w:t>
      </w:r>
    </w:p>
    <w:p w14:paraId="69D6B8CD" w14:textId="77777777" w:rsidR="00E90CE6" w:rsidRPr="00E90CE6" w:rsidRDefault="00E90CE6" w:rsidP="00E90CE6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is-IS"/>
          <w14:ligatures w14:val="none"/>
        </w:rPr>
        <w:t>Stjórnarfundur nr. 2 starfsárið 2026-2027 </w:t>
      </w:r>
    </w:p>
    <w:p w14:paraId="6D7C742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_________________________________________________________________________</w:t>
      </w:r>
    </w:p>
    <w:p w14:paraId="5A7FDFC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76B9456F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Dags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: 21. maí 2026</w:t>
      </w:r>
    </w:p>
    <w:p w14:paraId="3CA9B99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Staðsetning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: Viðarrimi 31, 112 Reykjavík</w:t>
      </w:r>
    </w:p>
    <w:p w14:paraId="5641E93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399DAE0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Mætt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: Kári Georgsson (KG), Guðrún Helga Steinsdóttir (GHS), Þ. Haukur Reynisson (HR), Arna Ólafsdóttir (AÓ) og Guðjón Arinbjörnsson (GA)</w:t>
      </w:r>
    </w:p>
    <w:p w14:paraId="712995A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635F55C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Fundarritari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: Guðrún Helga Steinsdóttir (GHS),</w:t>
      </w:r>
    </w:p>
    <w:p w14:paraId="5B6B7868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Fundur er settur </w:t>
      </w:r>
      <w:proofErr w:type="spellStart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kl</w:t>
      </w:r>
      <w:proofErr w:type="spellEnd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: 20:10</w:t>
      </w:r>
    </w:p>
    <w:p w14:paraId="44F70CF1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54B8474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s-IS"/>
          <w14:ligatures w14:val="none"/>
        </w:rPr>
        <w:t>Dagskrá:</w:t>
      </w:r>
    </w:p>
    <w:p w14:paraId="3C9249F4" w14:textId="77777777" w:rsidR="00E90CE6" w:rsidRPr="00E90CE6" w:rsidRDefault="00E90CE6" w:rsidP="00E90CE6">
      <w:pPr>
        <w:numPr>
          <w:ilvl w:val="0"/>
          <w:numId w:val="1"/>
        </w:numPr>
        <w:spacing w:after="0" w:line="240" w:lineRule="auto"/>
        <w:ind w:left="365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Fundargerð síðasta fundar </w:t>
      </w:r>
    </w:p>
    <w:p w14:paraId="532BD81A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GHS leggur fundargerð síðasta fundar til samþykktar</w:t>
      </w:r>
    </w:p>
    <w:p w14:paraId="540E3BB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ab/>
      </w: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Samþykkt</w:t>
      </w:r>
    </w:p>
    <w:p w14:paraId="4115559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6A8041BD" w14:textId="77777777" w:rsidR="00E90CE6" w:rsidRPr="00E90CE6" w:rsidRDefault="00E90CE6" w:rsidP="00E90CE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Efni afgreidd milli funda</w:t>
      </w:r>
    </w:p>
    <w:p w14:paraId="5566D3F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Eftirfarandi mál voru afgreidd á milli funda</w:t>
      </w:r>
    </w:p>
    <w:p w14:paraId="64DF731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6B4E2B1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Umsókn um undanþágu á þátttökurétti hunda í keppnisflokki</w:t>
      </w:r>
    </w:p>
    <w:p w14:paraId="30D7077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Í aðdraganda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Vorstehprófs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í vor kom tillaga um að senda umsókn um undanþágu vegna þátttökuréttar í keppnisflokk. Allir stjórnarmenn voru samþykkir og var umsókn send með öllum hinum deildunum. HRFÍ samþykkti tillöguna að hluta.</w:t>
      </w:r>
    </w:p>
    <w:p w14:paraId="444717D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766B1767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 xml:space="preserve">Rýni stjórnarmanna á minnisblaði vegna </w:t>
      </w:r>
      <w:proofErr w:type="spellStart"/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skottstýfinga</w:t>
      </w:r>
      <w:proofErr w:type="spellEnd"/>
    </w:p>
    <w:p w14:paraId="056DCB6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Stjórnarmenn FHD fengum drög að minnisblaði vegna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skottstýfinga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til yfirferðar og hefur verið samþykkt til sendingar til allra deilda innan tegundahóps 7. </w:t>
      </w:r>
    </w:p>
    <w:p w14:paraId="601FC637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3E04097E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Dómarar staðfestir fyrir áfangafell</w:t>
      </w:r>
    </w:p>
    <w:p w14:paraId="3BECF4A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Orjan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Alm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og Steinar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Skogli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munu dæma áfangafellsprófið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Flug hefur verið bókað af HR útlagt og greitt til hans.</w:t>
      </w:r>
    </w:p>
    <w:p w14:paraId="0C716D67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767EC2A2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Áætlun veiðiprófa fyrir næsta ár var send inn til HRFÍ og hefur verið samþykkt</w:t>
      </w:r>
    </w:p>
    <w:p w14:paraId="77FDC63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5DAA5ED5" w14:textId="77777777" w:rsidR="00E90CE6" w:rsidRPr="00E90CE6" w:rsidRDefault="00E90CE6" w:rsidP="00E90CE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Fjármálastaða deildarinnar</w:t>
      </w:r>
    </w:p>
    <w:p w14:paraId="6C050165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AÓ fer yfir fjármálastöðu deildarinnar.</w:t>
      </w:r>
    </w:p>
    <w:p w14:paraId="17136EB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Innistæða á bankareikning er 1.841.000</w:t>
      </w:r>
    </w:p>
    <w:p w14:paraId="5F8C03A1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Ekkert útistandandi /auglýsingagreiðsluna frá </w:t>
      </w:r>
      <w:proofErr w:type="spellStart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Icepharma</w:t>
      </w:r>
      <w:proofErr w:type="spellEnd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 þarf að skoða - Arna gerir það </w:t>
      </w:r>
    </w:p>
    <w:p w14:paraId="19740F75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1481B86C" w14:textId="77777777" w:rsidR="00E90CE6" w:rsidRPr="00E90CE6" w:rsidRDefault="00E90CE6" w:rsidP="00E90CE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Bætt verklag vegna kvittana</w:t>
      </w:r>
    </w:p>
    <w:p w14:paraId="4F8CD48F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Til þess að tryggja rekjanleika þá er lagt til að kvittun sé viðhengt við allar greiðslur frá deildinni í heimabankanum.</w:t>
      </w:r>
    </w:p>
    <w:p w14:paraId="68C35D2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Arna ætlar að taka það áfram til að það sé skýr rekjanleiki.</w:t>
      </w:r>
    </w:p>
    <w:p w14:paraId="29DA380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Nefnt tækifæri að nýta </w:t>
      </w:r>
      <w:proofErr w:type="spellStart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Payday</w:t>
      </w:r>
      <w:proofErr w:type="spellEnd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 til að halda </w:t>
      </w:r>
      <w:proofErr w:type="spellStart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utanum</w:t>
      </w:r>
      <w:proofErr w:type="spellEnd"/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 xml:space="preserve"> reksturinn en ákveðið að bíða með það.</w:t>
      </w:r>
    </w:p>
    <w:p w14:paraId="33A5271C" w14:textId="77777777" w:rsidR="00E90CE6" w:rsidRPr="00E90CE6" w:rsidRDefault="00E90CE6" w:rsidP="00E90CE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Stofnun sparnaðarreiknings</w:t>
      </w:r>
    </w:p>
    <w:p w14:paraId="61DA3596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lastRenderedPageBreak/>
        <w:t>Til þess að tryggja hæstu mögulega ávöxtun á innstæðu deildarinnar er lagt til að stofnaður verði sparnaðarreikningur þar sem öll innstæða deildarinnar er geymd á hæstu mögulegum vöxtum án bindingar og annarra kvaða.</w:t>
      </w:r>
    </w:p>
    <w:p w14:paraId="0B46A23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- Samþykkt að stofna sparnaðarreikning.</w:t>
      </w:r>
    </w:p>
    <w:p w14:paraId="2FCA194F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lang w:eastAsia="is-IS"/>
          <w14:ligatures w14:val="none"/>
        </w:rPr>
        <w:t>Arna stofnar sparnaðarreikning til að geyma fjármuni deildarinnar í sem bestu ávöxtun</w:t>
      </w:r>
    </w:p>
    <w:p w14:paraId="7739B2CE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7B8D7122" w14:textId="77777777" w:rsidR="00E90CE6" w:rsidRPr="00E90CE6" w:rsidRDefault="00E90CE6" w:rsidP="00E90CE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Ný stjórn - tilkynning til skattsins</w:t>
      </w:r>
    </w:p>
    <w:p w14:paraId="7C3A1F8E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Eftir námskeið HRFÍ fyrir stjórnarmenn er ljóst að stjórninni er skylt að senda tilkynningu um nýja stjórn til skattsins.</w:t>
      </w:r>
    </w:p>
    <w:p w14:paraId="5CD994A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Haukur tekur að sér að breyta hjá Skattinum</w:t>
      </w:r>
    </w:p>
    <w:p w14:paraId="2229A810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332120EA" w14:textId="77777777" w:rsidR="00E90CE6" w:rsidRPr="00E90CE6" w:rsidRDefault="00E90CE6" w:rsidP="00E90CE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Ný stjórn - útbúa frétt og uppfæra heimasíðu</w:t>
      </w:r>
    </w:p>
    <w:p w14:paraId="18F8863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Upplýsingar um nýja stjórn hefur ekki verið tilkynnt á vef deildarinnar.</w:t>
      </w:r>
    </w:p>
    <w:p w14:paraId="11414086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Einnig eru upplýsingar á vef deildarinnar um stjórn hennar úrelt og þarf að uppfæra.</w:t>
      </w:r>
    </w:p>
    <w:p w14:paraId="0F55210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Setja inn á vef nýja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ársskyrslu</w:t>
      </w:r>
      <w:proofErr w:type="spellEnd"/>
    </w:p>
    <w:p w14:paraId="4FE10D4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07C6CFFC" w14:textId="77777777" w:rsidR="00E90CE6" w:rsidRPr="00E90CE6" w:rsidRDefault="00E90CE6" w:rsidP="00E90CE6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Liðin próf á starfsárinu</w:t>
      </w:r>
    </w:p>
    <w:p w14:paraId="7125A7B2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Ellaprófið</w:t>
      </w:r>
    </w:p>
    <w:p w14:paraId="4C9F5DDC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20 skráningar voru í prófið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Nettó tekjur FHD voru 65.718</w:t>
      </w:r>
    </w:p>
    <w:p w14:paraId="18E0A70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is-IS"/>
          <w14:ligatures w14:val="none"/>
        </w:rPr>
        <w:t>Vorpróf á heiði fyrir meginlandshunda</w:t>
      </w:r>
    </w:p>
    <w:p w14:paraId="7D75674C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16 skráningar voru í prófið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Nettó tekjur FHD voru 54.231</w:t>
      </w:r>
    </w:p>
    <w:p w14:paraId="1C08DD0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1B14FABD" w14:textId="77777777" w:rsidR="00E90CE6" w:rsidRPr="00E90CE6" w:rsidRDefault="00E90CE6" w:rsidP="00E90CE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Próf næsta árs</w:t>
      </w:r>
    </w:p>
    <w:p w14:paraId="0EE3F54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HRFÍ hefur veitt frest til 1. júlí að sækja um próf fyrir næsta ár.</w:t>
      </w:r>
    </w:p>
    <w:p w14:paraId="5A45B61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En búið er að samþykkja tillögur FHD hjá HRFÍ.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DESÍ hefur einungis sótt um unghundapróf á næsta ári. Tækifæri er að halda fleiri próf í opnum flokki og keppnisflokki en það verður ekki gert á vegum DESÍ.</w:t>
      </w:r>
    </w:p>
    <w:p w14:paraId="3F66FED3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Norðurhundar halda vorpróf í kringum mánaðarmót apr/maí. Narfastaðir er ekki laust 30. apríl - 2. maí og vilja að öllum líkindum halda prófið sitt helgina áður eftir sumardaginn fyrsta, 23. apríl -25. apríl. MH próf FHD gæti þá verið 1-2. maí í staðinn.</w:t>
      </w:r>
    </w:p>
    <w:p w14:paraId="6D4AAB28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Rætt um að það sé æskilegt að breyta ekki dagsetningum og veðurfarslega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hfur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ávallt verið endað á prófinu fyrir norðan þar sem tíðafar er kaldara þar og fuglinn kominn nær varpi hér sunnanlands fyrr en fyrir norðan þegar líða fer að maí.</w:t>
      </w:r>
    </w:p>
    <w:p w14:paraId="64951ACF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47326C03" w14:textId="77777777" w:rsidR="00E90CE6" w:rsidRPr="00E90CE6" w:rsidRDefault="00E90CE6" w:rsidP="00E90CE6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Veiðimeistaratitill í Meginlandsveiðiprófi</w:t>
      </w:r>
    </w:p>
    <w:p w14:paraId="74668FBF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KG leggur til að FHD óski eftir breytingu á veiðiprófsreglum meginlandshunda. Lagt er til að titillinn Íslenskur veiðimeistari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ISftCh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mun innihalda “(C)” fyrir Continental til aðgreiningar á veiðimeistaratitli eftir norskum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regum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þar sem allir hundar hafa tækifæri að fá.</w:t>
      </w:r>
    </w:p>
    <w:p w14:paraId="1DA5785E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Ákveðið að skoða málið í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svíþjóð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og taka svo næstu skref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vhað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við gerum út frá því hvernig þetta er hjá þeim.</w:t>
      </w:r>
    </w:p>
    <w:p w14:paraId="700769D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67753A92" w14:textId="77777777" w:rsidR="00E90CE6" w:rsidRPr="00E90CE6" w:rsidRDefault="00E90CE6" w:rsidP="00E90CE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Verkefni fyrir sækipróf FHD 15-16. ágúst</w:t>
      </w:r>
    </w:p>
    <w:p w14:paraId="1754D379" w14:textId="77777777" w:rsidR="00E90CE6" w:rsidRPr="00E90CE6" w:rsidRDefault="00E90CE6" w:rsidP="00E90CE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Verkefnalistinn er </w:t>
      </w:r>
      <w:proofErr w:type="spellStart"/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hér:</w:t>
      </w:r>
      <w:hyperlink r:id="rId5" w:history="1">
        <w:r w:rsidRPr="00E90CE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is-IS"/>
            <w14:ligatures w14:val="none"/>
          </w:rPr>
          <w:t>Verkefnalisti</w:t>
        </w:r>
        <w:proofErr w:type="spellEnd"/>
        <w:r w:rsidRPr="00E90CE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is-IS"/>
            <w14:ligatures w14:val="none"/>
          </w:rPr>
          <w:t xml:space="preserve"> FHD</w:t>
        </w:r>
      </w:hyperlink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 - Skoða á næsta fundi - út frá gátlista </w:t>
      </w:r>
    </w:p>
    <w:p w14:paraId="2C419A08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6BBEECE9" w14:textId="77777777" w:rsidR="00E90CE6" w:rsidRPr="00E90CE6" w:rsidRDefault="00E90CE6" w:rsidP="00E90CE6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Deildarsýning FHD og Vorstehdeildar</w:t>
      </w:r>
    </w:p>
    <w:p w14:paraId="169395D7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lastRenderedPageBreak/>
        <w:t>GHS fer yfir stöðuna á deildarsýninguna sem verður 2. janúar 2027.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 xml:space="preserve">GHS sendi formlega umsókn til HRFÍ 6. maí sl. 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GHS óskaði eftir að leigja HRFÍ salinn 2. janúar 2027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 xml:space="preserve">Dómari verður Frank Kane en hann mun dæma deildarsýningu hjá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Retrieverdeild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og mun kostnaður vegna hans mun skiptast á milli FHD og Vorstehdeildar annars vegar og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Retrieverdeildar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hins vegar.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GHS fer yfir fjárhagsáætlun sýningarinnar</w:t>
      </w:r>
    </w:p>
    <w:p w14:paraId="36E821D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Guðrún Helga bókar salinn fyrir sýningarþjálfun - </w:t>
      </w:r>
    </w:p>
    <w:p w14:paraId="0267DD1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6598E7CF" w14:textId="77777777" w:rsidR="00E90CE6" w:rsidRPr="00E90CE6" w:rsidRDefault="00E90CE6" w:rsidP="00E90CE6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Minnisblað til HRFÍ um sýningar á </w:t>
      </w:r>
      <w:proofErr w:type="spellStart"/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skottstýfðum</w:t>
      </w:r>
      <w:proofErr w:type="spellEnd"/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 hundum</w:t>
      </w:r>
    </w:p>
    <w:p w14:paraId="3601DC19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KG upplýsir um stöðu á minnisblaði til HRFÍ um að leyfa löglega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skottstýfða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hunda á sýningum á Íslandi.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 xml:space="preserve">Deild Írsk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setters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og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Vorstehdeild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hafa samþykkt að vera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meðsendendur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.</w:t>
      </w:r>
    </w:p>
    <w:p w14:paraId="00658B25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Deild ensk setter hefur svarað óljóst og hefur ítrekun verið send eftir skýrari afstöðu.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 xml:space="preserve">ESB hefur samþykkt nýjar reglur leyfilegt að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skottstýfa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hunda í velferðarskyni fyrir veiðihunda sem notaðir eru í þéttum gróðri en eftir reglum í hverju landi fyrir sig. Þarf að skoða þetta en ákveðið að senda inn til HRFÍ það minnisblað sem búið var að útbúa og benda einnig á þá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nýrjar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reglur í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evrópu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sem snúa að veiðihundategundum.</w:t>
      </w:r>
    </w:p>
    <w:p w14:paraId="5297B8AC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21947B19" w14:textId="77777777" w:rsidR="00E90CE6" w:rsidRPr="00E90CE6" w:rsidRDefault="00E90CE6" w:rsidP="00E90CE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Endurskoðunarnefnd veiðiprófsreglna</w:t>
      </w:r>
    </w:p>
    <w:p w14:paraId="5843436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HR upplýsir stjórn um framgang nefndarinnar og áætluð verklok.</w:t>
      </w:r>
    </w:p>
    <w:p w14:paraId="277E822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Ekki mikið í gangi núna en hefur verið töluverð vinna í gangi samt þar til núna í vor. </w:t>
      </w:r>
    </w:p>
    <w:p w14:paraId="3B546FB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Við erum með undanþágu á reglunum núna þá væri æskilegt að ná að gefa út nýjar á íslensku fyrir áramót. </w:t>
      </w:r>
    </w:p>
    <w:p w14:paraId="314F370B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46FF803B" w14:textId="77777777" w:rsidR="00E90CE6" w:rsidRPr="00E90CE6" w:rsidRDefault="00E90CE6" w:rsidP="00E90CE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Sameining FHD og DESÍ</w:t>
      </w:r>
    </w:p>
    <w:p w14:paraId="52E72C1A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KG óskar eftir afstöðu stjórnarmeðlima um hvort FHD ætti formlega að senda boð til DESÍ um að renna inn í FHD.</w:t>
      </w: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br/>
        <w:t>Ástæða þess er að engin veiðipróf DESÍ verða haldin á þessu ári og einungis unghundapróf haldin á næsta ári. Sameinuð deild getur haldið fleiri próf (OF/KF) með fleiri áhugasömum sjálfboðaliðum. Stjórnarmenn FHD hafa fengið óformlegar upplýsingar að erfitt hefur verið fyrir DESÍ að fá einstaklinga til að vinna fyrir deildina. </w:t>
      </w:r>
    </w:p>
    <w:p w14:paraId="0993C507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Samþykkt að skrifa drög að því að bjóða DESÍ að koma inn í FHD</w:t>
      </w:r>
    </w:p>
    <w:p w14:paraId="04FA6062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145043FB" w14:textId="77777777" w:rsidR="00E90CE6" w:rsidRPr="00E90CE6" w:rsidRDefault="00E90CE6" w:rsidP="00E90CE6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Verkefnalisti stjórnar</w:t>
      </w:r>
    </w:p>
    <w:p w14:paraId="664CA662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KG fer yfir verkefnalista stjórnar.</w:t>
      </w:r>
    </w:p>
    <w:p w14:paraId="2597F244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  <w:br/>
      </w:r>
    </w:p>
    <w:p w14:paraId="5135ED6C" w14:textId="77777777" w:rsidR="00E90CE6" w:rsidRPr="00E90CE6" w:rsidRDefault="00E90CE6" w:rsidP="00E90CE6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Önnur mál</w:t>
      </w:r>
    </w:p>
    <w:p w14:paraId="1CE23675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Umræða um stöðu kæra/kvörtun til siðarnefndar</w:t>
      </w:r>
    </w:p>
    <w:p w14:paraId="2D4FE166" w14:textId="77777777" w:rsidR="00E90CE6" w:rsidRPr="00E90CE6" w:rsidRDefault="00E90CE6" w:rsidP="00E90CE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Komið svar um að málinu verði lokið á næsta mánuði hjá siðanefnd.</w:t>
      </w:r>
    </w:p>
    <w:p w14:paraId="6C86D70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0BF4F521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Umræða um ástand byssunnar sem notuð er í prófum og æfingargöngum - þörf á að fara að endurnýja hana. </w:t>
      </w:r>
    </w:p>
    <w:p w14:paraId="4F6C9993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ab/>
        <w:t>Ákveðið að kaupa 2 nýjar fyrir haustið - Gaui tekur að sér að skoða þau mál. </w:t>
      </w:r>
    </w:p>
    <w:p w14:paraId="144C8B26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5782F61D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NKU nefnd - sem Haukur er komin í  -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Nordiski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kennel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union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- nefnd sem </w:t>
      </w:r>
      <w:proofErr w:type="spellStart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Haurkur</w:t>
      </w:r>
      <w:proofErr w:type="spellEnd"/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 xml:space="preserve"> er komin í , var á fyrsta fundinum núna í vikunni og fékk kynningu á þessu. </w:t>
      </w:r>
    </w:p>
    <w:p w14:paraId="5628910C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t>Kom hugmynd um að halda vinnunámskeið - og mjög jákvæð viðbrögð.</w:t>
      </w:r>
    </w:p>
    <w:p w14:paraId="6D516361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665E8143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color w:val="000000"/>
          <w:kern w:val="0"/>
          <w:lang w:eastAsia="is-IS"/>
          <w14:ligatures w14:val="none"/>
        </w:rPr>
        <w:lastRenderedPageBreak/>
        <w:t>AÓ hóf umræðu um að hafa upplýsingasíðu á vef okkar þar sem gæti komið fram hvað er gott að hafa í huga áður en fólk ákveður að kaupa hund.</w:t>
      </w:r>
    </w:p>
    <w:p w14:paraId="5291DF73" w14:textId="77777777" w:rsidR="00E90CE6" w:rsidRPr="00E90CE6" w:rsidRDefault="00E90CE6" w:rsidP="00E90CE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41361F23" w14:textId="77777777" w:rsidR="00E90CE6" w:rsidRPr="00E90CE6" w:rsidRDefault="00E90CE6" w:rsidP="00E90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Fundi slitið </w:t>
      </w:r>
      <w:proofErr w:type="spellStart"/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>kl</w:t>
      </w:r>
      <w:proofErr w:type="spellEnd"/>
      <w:r w:rsidRPr="00E90CE6">
        <w:rPr>
          <w:rFonts w:ascii="Arial" w:eastAsia="Times New Roman" w:hAnsi="Arial" w:cs="Arial"/>
          <w:b/>
          <w:bCs/>
          <w:color w:val="000000"/>
          <w:kern w:val="0"/>
          <w:lang w:eastAsia="is-IS"/>
          <w14:ligatures w14:val="none"/>
        </w:rPr>
        <w:t xml:space="preserve"> 23:05, ekki ákveðið hvenær næsti fundur verður.</w:t>
      </w:r>
    </w:p>
    <w:p w14:paraId="731EC573" w14:textId="77777777" w:rsidR="00A42E17" w:rsidRDefault="00A42E17"/>
    <w:sectPr w:rsidR="00A4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208"/>
    <w:multiLevelType w:val="multilevel"/>
    <w:tmpl w:val="BBF2C2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A034D"/>
    <w:multiLevelType w:val="multilevel"/>
    <w:tmpl w:val="8C96F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51859"/>
    <w:multiLevelType w:val="multilevel"/>
    <w:tmpl w:val="9910A0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46CB8"/>
    <w:multiLevelType w:val="multilevel"/>
    <w:tmpl w:val="25C4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A392F"/>
    <w:multiLevelType w:val="multilevel"/>
    <w:tmpl w:val="DBE8EC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7157E"/>
    <w:multiLevelType w:val="multilevel"/>
    <w:tmpl w:val="560C9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7743C"/>
    <w:multiLevelType w:val="multilevel"/>
    <w:tmpl w:val="CBBA5C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8565D"/>
    <w:multiLevelType w:val="multilevel"/>
    <w:tmpl w:val="EC26E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13590"/>
    <w:multiLevelType w:val="multilevel"/>
    <w:tmpl w:val="44445A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14DE9"/>
    <w:multiLevelType w:val="multilevel"/>
    <w:tmpl w:val="55E81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120DE"/>
    <w:multiLevelType w:val="multilevel"/>
    <w:tmpl w:val="34283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E5364"/>
    <w:multiLevelType w:val="multilevel"/>
    <w:tmpl w:val="F3BCF2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1677A"/>
    <w:multiLevelType w:val="multilevel"/>
    <w:tmpl w:val="E66C5C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A4898"/>
    <w:multiLevelType w:val="multilevel"/>
    <w:tmpl w:val="8BE8CB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D71F4"/>
    <w:multiLevelType w:val="multilevel"/>
    <w:tmpl w:val="CC22D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DE7823"/>
    <w:multiLevelType w:val="multilevel"/>
    <w:tmpl w:val="600AF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45A0C"/>
    <w:multiLevelType w:val="multilevel"/>
    <w:tmpl w:val="7B364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01726">
    <w:abstractNumId w:val="3"/>
  </w:num>
  <w:num w:numId="2" w16cid:durableId="1112480257">
    <w:abstractNumId w:val="7"/>
    <w:lvlOverride w:ilvl="0">
      <w:lvl w:ilvl="0">
        <w:numFmt w:val="decimal"/>
        <w:lvlText w:val="%1."/>
        <w:lvlJc w:val="left"/>
      </w:lvl>
    </w:lvlOverride>
  </w:num>
  <w:num w:numId="3" w16cid:durableId="40580381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570652269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265162146">
    <w:abstractNumId w:val="16"/>
    <w:lvlOverride w:ilvl="0">
      <w:lvl w:ilvl="0">
        <w:numFmt w:val="decimal"/>
        <w:lvlText w:val="%1."/>
        <w:lvlJc w:val="left"/>
      </w:lvl>
    </w:lvlOverride>
  </w:num>
  <w:num w:numId="6" w16cid:durableId="719089458">
    <w:abstractNumId w:val="15"/>
    <w:lvlOverride w:ilvl="0">
      <w:lvl w:ilvl="0">
        <w:numFmt w:val="decimal"/>
        <w:lvlText w:val="%1."/>
        <w:lvlJc w:val="left"/>
      </w:lvl>
    </w:lvlOverride>
  </w:num>
  <w:num w:numId="7" w16cid:durableId="868760737">
    <w:abstractNumId w:val="8"/>
    <w:lvlOverride w:ilvl="0">
      <w:lvl w:ilvl="0">
        <w:numFmt w:val="decimal"/>
        <w:lvlText w:val="%1."/>
        <w:lvlJc w:val="left"/>
      </w:lvl>
    </w:lvlOverride>
  </w:num>
  <w:num w:numId="8" w16cid:durableId="688218070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766923545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510562860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116145963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287780425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1460490836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642344391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1209218037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1733963219">
    <w:abstractNumId w:val="11"/>
    <w:lvlOverride w:ilvl="0">
      <w:lvl w:ilvl="0">
        <w:numFmt w:val="decimal"/>
        <w:lvlText w:val="%1."/>
        <w:lvlJc w:val="left"/>
      </w:lvl>
    </w:lvlOverride>
  </w:num>
  <w:num w:numId="17" w16cid:durableId="28379313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6"/>
    <w:rsid w:val="00A42E17"/>
    <w:rsid w:val="00B20D08"/>
    <w:rsid w:val="00E43629"/>
    <w:rsid w:val="00E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2014"/>
  <w15:chartTrackingRefBased/>
  <w15:docId w15:val="{2DAFBCBD-0FEA-4F2E-A245-8A2D7D6B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QdYSOtSrI9q1YMegdYmBICJGg0UKuCpxMSx_wdtt7Xs/edit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5978</Characters>
  <Application>Microsoft Office Word</Application>
  <DocSecurity>0</DocSecurity>
  <Lines>49</Lines>
  <Paragraphs>14</Paragraphs>
  <ScaleCrop>false</ScaleCrop>
  <Company>Icelandair Group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Þ. Haukur Reynisson</dc:creator>
  <cp:keywords/>
  <dc:description/>
  <cp:lastModifiedBy>Þ. Haukur Reynisson</cp:lastModifiedBy>
  <cp:revision>1</cp:revision>
  <dcterms:created xsi:type="dcterms:W3CDTF">2026-05-27T21:49:00Z</dcterms:created>
  <dcterms:modified xsi:type="dcterms:W3CDTF">2026-05-27T21:50:00Z</dcterms:modified>
</cp:coreProperties>
</file>